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Slides of smartphone addiction &amp; depression UPNM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https://www.canva.com/design/DAEV_1Pqnzw/JbxJvTxOV3acZri9Mn0uoA/view?utm_content=DAEV_1Pqnzw&amp;utm_campaign=designshare&amp;utm_medium=link&amp;utm_source=publishpresent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anva.com/design/DAEV_1Pqnzw/JbxJvTxOV3acZri9Mn0uoA/view?utm_content=DAEV_1Pqnzw&amp;utm_campaign=designshare&amp;utm_medium=link&amp;utm_source=publishpres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